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7486" w14:textId="141A20B6" w:rsidR="007D22B7" w:rsidRPr="001849FB" w:rsidRDefault="001C33D8" w:rsidP="004B1B54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事前</w:t>
      </w:r>
      <w:r w:rsidR="00367298">
        <w:rPr>
          <w:rFonts w:hint="eastAsia"/>
          <w:sz w:val="40"/>
          <w:szCs w:val="40"/>
        </w:rPr>
        <w:t>登録</w:t>
      </w:r>
      <w:r>
        <w:rPr>
          <w:rFonts w:hint="eastAsia"/>
          <w:sz w:val="40"/>
          <w:szCs w:val="40"/>
        </w:rPr>
        <w:t>申請（団体）</w:t>
      </w:r>
    </w:p>
    <w:p w14:paraId="6720C546" w14:textId="65983C8C" w:rsidR="007D22B7" w:rsidRDefault="007D22B7" w:rsidP="007D22B7">
      <w:pPr>
        <w:jc w:val="left"/>
        <w:rPr>
          <w:sz w:val="24"/>
          <w:szCs w:val="24"/>
          <w:u w:val="single"/>
        </w:rPr>
      </w:pPr>
      <w:r w:rsidRPr="007D22B7">
        <w:rPr>
          <w:rFonts w:hint="eastAsia"/>
          <w:sz w:val="24"/>
          <w:szCs w:val="24"/>
          <w:u w:val="single"/>
        </w:rPr>
        <w:t>団体・会社名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2E5C6D29" w14:textId="6B3C4CF4" w:rsidR="007D22B7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　　　　　　　　　　　　　　　　　　　　</w:t>
      </w:r>
    </w:p>
    <w:p w14:paraId="537B4DA3" w14:textId="72B7A10B" w:rsidR="007D22B7" w:rsidRDefault="007D22B7" w:rsidP="007D22B7">
      <w:pPr>
        <w:jc w:val="left"/>
        <w:rPr>
          <w:sz w:val="24"/>
          <w:szCs w:val="24"/>
        </w:rPr>
      </w:pPr>
      <w:r w:rsidRPr="007D22B7">
        <w:rPr>
          <w:rFonts w:hint="eastAsia"/>
          <w:sz w:val="24"/>
          <w:szCs w:val="24"/>
        </w:rPr>
        <w:t xml:space="preserve">住所　〒　　</w:t>
      </w:r>
      <w:r w:rsidR="002C4C2B">
        <w:rPr>
          <w:rFonts w:hint="eastAsia"/>
          <w:sz w:val="24"/>
          <w:szCs w:val="24"/>
        </w:rPr>
        <w:t xml:space="preserve">　　</w:t>
      </w:r>
      <w:r w:rsidRPr="007D22B7">
        <w:rPr>
          <w:rFonts w:hint="eastAsia"/>
          <w:sz w:val="24"/>
          <w:szCs w:val="24"/>
        </w:rPr>
        <w:t>－</w:t>
      </w:r>
    </w:p>
    <w:p w14:paraId="6F895096" w14:textId="5B404EF5" w:rsidR="00D2633E" w:rsidRPr="00367298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D2633E" w:rsidRPr="00367298">
        <w:rPr>
          <w:rFonts w:hint="eastAsia"/>
          <w:sz w:val="24"/>
          <w:szCs w:val="24"/>
          <w:u w:val="single"/>
        </w:rPr>
        <w:t xml:space="preserve">電話番号（会社・団体）　　</w:t>
      </w:r>
      <w:r w:rsidR="002F22AA" w:rsidRPr="00367298">
        <w:rPr>
          <w:rFonts w:hint="eastAsia"/>
          <w:sz w:val="24"/>
          <w:szCs w:val="24"/>
          <w:u w:val="single"/>
        </w:rPr>
        <w:t xml:space="preserve">　　</w:t>
      </w:r>
      <w:r w:rsidR="00D2633E" w:rsidRPr="00367298">
        <w:rPr>
          <w:rFonts w:hint="eastAsia"/>
          <w:sz w:val="24"/>
          <w:szCs w:val="24"/>
          <w:u w:val="single"/>
        </w:rPr>
        <w:t xml:space="preserve">―　　　</w:t>
      </w:r>
      <w:r w:rsidR="002F22AA" w:rsidRPr="00367298">
        <w:rPr>
          <w:rFonts w:hint="eastAsia"/>
          <w:sz w:val="24"/>
          <w:szCs w:val="24"/>
          <w:u w:val="single"/>
        </w:rPr>
        <w:t xml:space="preserve"> </w:t>
      </w:r>
      <w:r w:rsidR="00367298" w:rsidRPr="00367298">
        <w:rPr>
          <w:rFonts w:hint="eastAsia"/>
          <w:sz w:val="24"/>
          <w:szCs w:val="24"/>
          <w:u w:val="single"/>
        </w:rPr>
        <w:t xml:space="preserve">―　　　　　</w:t>
      </w:r>
    </w:p>
    <w:p w14:paraId="0F2C3C40" w14:textId="66FAD4A4" w:rsidR="00D5544F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ＦＡＸ番号　</w:t>
      </w:r>
      <w:r w:rsidR="0076704B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>－　　　　－</w:t>
      </w:r>
      <w:r w:rsidR="00D5544F">
        <w:rPr>
          <w:rFonts w:hint="eastAsia"/>
          <w:sz w:val="24"/>
          <w:szCs w:val="24"/>
          <w:u w:val="single"/>
        </w:rPr>
        <w:t xml:space="preserve">　</w:t>
      </w:r>
      <w:r w:rsidR="0076704B">
        <w:rPr>
          <w:rFonts w:hint="eastAsia"/>
          <w:sz w:val="24"/>
          <w:szCs w:val="24"/>
          <w:u w:val="single"/>
        </w:rPr>
        <w:t xml:space="preserve">　　　</w:t>
      </w:r>
    </w:p>
    <w:p w14:paraId="665CA226" w14:textId="39D1B3E8" w:rsidR="007D22B7" w:rsidRDefault="00D5544F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メールアドレス　　　　　　</w:t>
      </w:r>
      <w:r w:rsidR="007D22B7">
        <w:rPr>
          <w:rFonts w:hint="eastAsia"/>
          <w:sz w:val="24"/>
          <w:szCs w:val="24"/>
          <w:u w:val="single"/>
        </w:rPr>
        <w:t xml:space="preserve">　　　　　　　　　</w:t>
      </w:r>
      <w:r w:rsidR="0076704B">
        <w:rPr>
          <w:rFonts w:hint="eastAsia"/>
          <w:sz w:val="24"/>
          <w:szCs w:val="24"/>
          <w:u w:val="single"/>
        </w:rPr>
        <w:t xml:space="preserve">　　　　</w:t>
      </w:r>
      <w:r w:rsidR="00367298">
        <w:rPr>
          <w:rFonts w:hint="eastAsia"/>
          <w:sz w:val="24"/>
          <w:szCs w:val="24"/>
          <w:u w:val="single"/>
        </w:rPr>
        <w:t xml:space="preserve">　　　　</w:t>
      </w:r>
    </w:p>
    <w:p w14:paraId="5CB93B2A" w14:textId="5D543E64" w:rsidR="00367298" w:rsidRDefault="00367298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ホームページ　　　　　　　　　　　　　　　　　　　　　　　　</w:t>
      </w:r>
    </w:p>
    <w:p w14:paraId="26147E94" w14:textId="2A75E740" w:rsidR="007D22B7" w:rsidRDefault="007D22B7" w:rsidP="007D22B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人数・従業員数　　　　　　　　　</w:t>
      </w:r>
      <w:r w:rsidRPr="00D5544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資本金　　　　　　　　　　　　　　　</w:t>
      </w:r>
    </w:p>
    <w:p w14:paraId="6367C085" w14:textId="7573E664" w:rsidR="007D22B7" w:rsidRDefault="007D22B7" w:rsidP="007D22B7">
      <w:pPr>
        <w:jc w:val="left"/>
        <w:rPr>
          <w:sz w:val="24"/>
          <w:szCs w:val="24"/>
        </w:rPr>
      </w:pPr>
      <w:r w:rsidRPr="007D22B7">
        <w:rPr>
          <w:rFonts w:hint="eastAsia"/>
          <w:sz w:val="24"/>
          <w:szCs w:val="24"/>
        </w:rPr>
        <w:t>活動目的・事業内容</w:t>
      </w:r>
    </w:p>
    <w:p w14:paraId="59FFADDF" w14:textId="0B476103" w:rsidR="007D22B7" w:rsidRPr="007D22B7" w:rsidRDefault="007D22B7" w:rsidP="007D22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1FAC23E" w14:textId="2970B4D5" w:rsidR="002C4C2B" w:rsidRPr="00367298" w:rsidRDefault="007D22B7" w:rsidP="007D22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2C4C2B" w:rsidRPr="00367298">
        <w:rPr>
          <w:rFonts w:hint="eastAsia"/>
          <w:sz w:val="24"/>
          <w:szCs w:val="24"/>
        </w:rPr>
        <w:t xml:space="preserve">　　　　　　　　　　　　　　　　　　　　　　　　</w:t>
      </w:r>
    </w:p>
    <w:p w14:paraId="33E5F1DB" w14:textId="67963FBE" w:rsidR="007D22B7" w:rsidRDefault="007D22B7" w:rsidP="007D22B7">
      <w:pPr>
        <w:rPr>
          <w:sz w:val="24"/>
          <w:szCs w:val="24"/>
        </w:rPr>
      </w:pPr>
      <w:r w:rsidRPr="007D22B7">
        <w:rPr>
          <w:rFonts w:hint="eastAsia"/>
          <w:sz w:val="24"/>
          <w:szCs w:val="24"/>
        </w:rPr>
        <w:t>今回の利用目的・内容</w:t>
      </w:r>
    </w:p>
    <w:p w14:paraId="0A184A06" w14:textId="7B1C4BD2" w:rsidR="007D22B7" w:rsidRDefault="007D22B7" w:rsidP="007D22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795ACEE" w14:textId="05E89BE7" w:rsidR="007D22B7" w:rsidRDefault="007D22B7" w:rsidP="007D22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161F019" w14:textId="441588A8" w:rsidR="006C7296" w:rsidRPr="006C7296" w:rsidRDefault="006C7296" w:rsidP="007D22B7">
      <w:pPr>
        <w:jc w:val="left"/>
        <w:rPr>
          <w:szCs w:val="21"/>
        </w:rPr>
      </w:pPr>
      <w:r w:rsidRPr="006C7296">
        <w:rPr>
          <w:rFonts w:hint="eastAsia"/>
          <w:szCs w:val="21"/>
        </w:rPr>
        <w:t>次のいずれかに該当する物ではない事を誓約します。</w:t>
      </w:r>
    </w:p>
    <w:p w14:paraId="71CE033A" w14:textId="4E61A9FA" w:rsidR="006C7296" w:rsidRDefault="006C7296" w:rsidP="006C7296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 w:rsidRPr="006C7296">
        <w:rPr>
          <w:rFonts w:hint="eastAsia"/>
          <w:szCs w:val="21"/>
        </w:rPr>
        <w:t>暴力団員が事業主又は役員となっている事業者</w:t>
      </w:r>
    </w:p>
    <w:p w14:paraId="30D0F9C8" w14:textId="2EB6E680" w:rsidR="006C7296" w:rsidRDefault="006C7296" w:rsidP="006C7296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暴力団員以外の者が代表取締役を務めているが、実質的には暴力団員がその運営を支配している事業者</w:t>
      </w:r>
    </w:p>
    <w:p w14:paraId="31AF8DE6" w14:textId="5C10EAEB" w:rsidR="006C7296" w:rsidRDefault="006C7296" w:rsidP="006C7296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暴力団員である事を知りながらその者を雇用し、又は使用している者（事業者含む）</w:t>
      </w:r>
    </w:p>
    <w:p w14:paraId="1286E521" w14:textId="47AA40EE" w:rsidR="006C7296" w:rsidRDefault="006C7296" w:rsidP="006C7296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暴力団員である事を知りながらその者と下請契約又は資材、原材料の購入契約等を締結している者（事業者含む）</w:t>
      </w:r>
    </w:p>
    <w:p w14:paraId="62F509E5" w14:textId="1CA6B59E" w:rsidR="006C7296" w:rsidRDefault="006C7296" w:rsidP="006C7296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暴力団（員）に経済上の利益や便宜を供与している者</w:t>
      </w:r>
    </w:p>
    <w:p w14:paraId="681C3E96" w14:textId="25474560" w:rsidR="006C7296" w:rsidRDefault="006C7296" w:rsidP="006C7296">
      <w:pPr>
        <w:pStyle w:val="a3"/>
        <w:numPr>
          <w:ilvl w:val="0"/>
          <w:numId w:val="1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役員等が暴力団（員）と社会通念上ふさわしくない交際を有するなど社会的に</w:t>
      </w:r>
      <w:r w:rsidR="00C63D23">
        <w:rPr>
          <w:rFonts w:hint="eastAsia"/>
          <w:szCs w:val="21"/>
        </w:rPr>
        <w:t>非難</w:t>
      </w:r>
      <w:r>
        <w:rPr>
          <w:rFonts w:hint="eastAsia"/>
          <w:szCs w:val="21"/>
        </w:rPr>
        <w:t>されるべき関係を有している者（事業者を含む）</w:t>
      </w:r>
    </w:p>
    <w:p w14:paraId="1AE38DF7" w14:textId="4DAC64DB" w:rsidR="006C7296" w:rsidRPr="006C7296" w:rsidRDefault="006C7296" w:rsidP="006C72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確認欄　　</w:t>
      </w:r>
      <w:r>
        <w:rPr>
          <w:rFonts w:ascii="Segoe UI Symbol" w:hAnsi="Segoe UI Symbol" w:cs="Segoe UI Symbol" w:hint="eastAsia"/>
          <w:szCs w:val="21"/>
        </w:rPr>
        <w:t xml:space="preserve">　はい　　・　　</w:t>
      </w:r>
      <w:r w:rsidR="002B5F61">
        <w:rPr>
          <w:rFonts w:ascii="Segoe UI Symbol" w:hAnsi="Segoe UI Symbol" w:cs="Segoe UI Symbol" w:hint="eastAsia"/>
          <w:szCs w:val="21"/>
        </w:rPr>
        <w:t>いいえ</w:t>
      </w:r>
    </w:p>
    <w:sectPr w:rsidR="006C7296" w:rsidRPr="006C7296" w:rsidSect="00D2633E">
      <w:pgSz w:w="11906" w:h="16838"/>
      <w:pgMar w:top="851" w:right="1418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0456"/>
    <w:multiLevelType w:val="hybridMultilevel"/>
    <w:tmpl w:val="3956E606"/>
    <w:lvl w:ilvl="0" w:tplc="20EC805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902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A0"/>
    <w:rsid w:val="00162F85"/>
    <w:rsid w:val="001849FB"/>
    <w:rsid w:val="001C33D8"/>
    <w:rsid w:val="002B5F61"/>
    <w:rsid w:val="002C4C2B"/>
    <w:rsid w:val="002F22AA"/>
    <w:rsid w:val="003364C2"/>
    <w:rsid w:val="00347D8F"/>
    <w:rsid w:val="00367298"/>
    <w:rsid w:val="00390E9B"/>
    <w:rsid w:val="004B1B54"/>
    <w:rsid w:val="00681ED5"/>
    <w:rsid w:val="006C7296"/>
    <w:rsid w:val="0076704B"/>
    <w:rsid w:val="007D22B7"/>
    <w:rsid w:val="007D61DC"/>
    <w:rsid w:val="00830277"/>
    <w:rsid w:val="00900347"/>
    <w:rsid w:val="00C63D23"/>
    <w:rsid w:val="00D2633E"/>
    <w:rsid w:val="00D5544F"/>
    <w:rsid w:val="00DC3B7F"/>
    <w:rsid w:val="00E3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7FADE"/>
  <w15:chartTrackingRefBased/>
  <w15:docId w15:val="{ACA50E67-AEB7-4B70-B317-3F990EF5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2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2020-09-21T04:38:00Z</cp:lastPrinted>
  <dcterms:created xsi:type="dcterms:W3CDTF">2020-11-10T03:10:00Z</dcterms:created>
  <dcterms:modified xsi:type="dcterms:W3CDTF">2025-10-23T04:39:00Z</dcterms:modified>
</cp:coreProperties>
</file>